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9DB3" w14:textId="38F9C3AF" w:rsidR="00930ACC" w:rsidRDefault="00DD5497" w:rsidP="007E7C0C">
      <w:pPr>
        <w:jc w:val="center"/>
        <w:rPr>
          <w:rFonts w:ascii="微软雅黑" w:eastAsia="微软雅黑" w:hAnsi="微软雅黑"/>
          <w:color w:val="333333"/>
          <w:sz w:val="40"/>
          <w:szCs w:val="40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40"/>
          <w:szCs w:val="40"/>
          <w:shd w:val="clear" w:color="auto" w:fill="FFFFFF"/>
        </w:rPr>
        <w:t xml:space="preserve"> </w:t>
      </w:r>
      <w:r>
        <w:rPr>
          <w:rFonts w:ascii="微软雅黑" w:eastAsia="微软雅黑" w:hAnsi="微软雅黑"/>
          <w:color w:val="333333"/>
          <w:sz w:val="40"/>
          <w:szCs w:val="40"/>
          <w:shd w:val="clear" w:color="auto" w:fill="FFFFFF"/>
        </w:rPr>
        <w:t xml:space="preserve"> </w:t>
      </w:r>
      <w:r w:rsidR="00D554E2" w:rsidRPr="007E7C0C">
        <w:rPr>
          <w:rFonts w:ascii="微软雅黑" w:eastAsia="微软雅黑" w:hAnsi="微软雅黑" w:hint="eastAsia"/>
          <w:color w:val="333333"/>
          <w:sz w:val="40"/>
          <w:szCs w:val="40"/>
          <w:shd w:val="clear" w:color="auto" w:fill="FFFFFF"/>
        </w:rPr>
        <w:t>浙江工商大学硕士学位点一览表（专业学位）</w:t>
      </w:r>
    </w:p>
    <w:p w14:paraId="77E61159" w14:textId="77777777" w:rsidR="003B00B1" w:rsidRPr="007E7C0C" w:rsidRDefault="003B00B1" w:rsidP="007E7C0C">
      <w:pPr>
        <w:jc w:val="center"/>
        <w:rPr>
          <w:rFonts w:ascii="微软雅黑" w:eastAsia="微软雅黑" w:hAnsi="微软雅黑" w:hint="eastAsia"/>
          <w:color w:val="333333"/>
          <w:sz w:val="40"/>
          <w:szCs w:val="40"/>
          <w:shd w:val="clear" w:color="auto" w:fill="FFFFFF"/>
        </w:rPr>
      </w:pPr>
    </w:p>
    <w:tbl>
      <w:tblPr>
        <w:tblW w:w="9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834"/>
        <w:gridCol w:w="2078"/>
        <w:gridCol w:w="4254"/>
      </w:tblGrid>
      <w:tr w:rsidR="00D554E2" w:rsidRPr="00D554E2" w14:paraId="7A56FF95" w14:textId="77777777" w:rsidTr="003B00B1">
        <w:trPr>
          <w:trHeight w:val="460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9530A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348F2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27375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门  类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43FF8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领    域</w:t>
            </w:r>
          </w:p>
        </w:tc>
      </w:tr>
      <w:tr w:rsidR="00D554E2" w:rsidRPr="00D554E2" w14:paraId="13D7FA95" w14:textId="77777777" w:rsidTr="003B00B1">
        <w:trPr>
          <w:trHeight w:val="408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7E5F2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5D67A1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5D68EC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F12FB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工商管理（1251）</w:t>
            </w:r>
          </w:p>
        </w:tc>
      </w:tr>
      <w:tr w:rsidR="00D554E2" w:rsidRPr="00D554E2" w14:paraId="42CED5AE" w14:textId="77777777" w:rsidTr="003B00B1">
        <w:trPr>
          <w:trHeight w:val="423"/>
        </w:trPr>
        <w:tc>
          <w:tcPr>
            <w:tcW w:w="10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B4DFF9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0135FD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0351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80FF47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CE34DD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法律（非法学）（035101）</w:t>
            </w:r>
          </w:p>
        </w:tc>
      </w:tr>
      <w:tr w:rsidR="00D554E2" w:rsidRPr="00D554E2" w14:paraId="0BEAC4AE" w14:textId="77777777" w:rsidTr="003B00B1">
        <w:trPr>
          <w:trHeight w:val="28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8546C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B6F67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D96CA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BE8B17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法律（法学）（035102）</w:t>
            </w:r>
          </w:p>
        </w:tc>
      </w:tr>
      <w:tr w:rsidR="00D554E2" w:rsidRPr="00D554E2" w14:paraId="062E0D70" w14:textId="77777777" w:rsidTr="003B00B1">
        <w:trPr>
          <w:trHeight w:val="408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87FA16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9204A5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C901F0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5C1F6A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无领域</w:t>
            </w:r>
            <w:proofErr w:type="gramEnd"/>
          </w:p>
        </w:tc>
      </w:tr>
      <w:tr w:rsidR="00D554E2" w:rsidRPr="00D554E2" w14:paraId="300DD8E3" w14:textId="77777777" w:rsidTr="003B00B1">
        <w:trPr>
          <w:trHeight w:val="408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C632B1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938232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F6A675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保险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5CBEBA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无领域</w:t>
            </w:r>
            <w:proofErr w:type="gramEnd"/>
          </w:p>
        </w:tc>
      </w:tr>
      <w:tr w:rsidR="00D554E2" w:rsidRPr="00D554E2" w14:paraId="6376F8C5" w14:textId="77777777" w:rsidTr="003B00B1">
        <w:trPr>
          <w:trHeight w:val="408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4644EC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EDE04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27EF7C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B2C15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无领域</w:t>
            </w:r>
            <w:proofErr w:type="gramEnd"/>
          </w:p>
        </w:tc>
      </w:tr>
      <w:tr w:rsidR="00D554E2" w:rsidRPr="00D554E2" w14:paraId="7B3FC0BF" w14:textId="77777777" w:rsidTr="003B00B1">
        <w:trPr>
          <w:trHeight w:val="423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3297EC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B2A53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939A13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8AC8A2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无领域</w:t>
            </w:r>
            <w:proofErr w:type="gramEnd"/>
          </w:p>
        </w:tc>
      </w:tr>
      <w:tr w:rsidR="00D554E2" w:rsidRPr="00D554E2" w14:paraId="617DC107" w14:textId="77777777" w:rsidTr="003B00B1">
        <w:trPr>
          <w:trHeight w:val="408"/>
        </w:trPr>
        <w:tc>
          <w:tcPr>
            <w:tcW w:w="10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D24DAE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  <w:p w14:paraId="39FAF470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803990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0551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2D3117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C108DD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英语笔译（055101）</w:t>
            </w:r>
          </w:p>
        </w:tc>
      </w:tr>
      <w:tr w:rsidR="00D554E2" w:rsidRPr="00D554E2" w14:paraId="27757C75" w14:textId="77777777" w:rsidTr="003B00B1">
        <w:trPr>
          <w:trHeight w:val="42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312F8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B7D5F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59813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8806B1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英语口译（055102）</w:t>
            </w:r>
          </w:p>
        </w:tc>
      </w:tr>
      <w:tr w:rsidR="00D554E2" w:rsidRPr="00D554E2" w14:paraId="3BC54E6A" w14:textId="77777777" w:rsidTr="003B00B1">
        <w:trPr>
          <w:trHeight w:val="42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46B45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41CF2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73273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B74B02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日语笔译（055105）</w:t>
            </w:r>
          </w:p>
        </w:tc>
      </w:tr>
      <w:tr w:rsidR="00D554E2" w:rsidRPr="00D554E2" w14:paraId="1FD0C19E" w14:textId="77777777" w:rsidTr="003B00B1">
        <w:trPr>
          <w:trHeight w:val="42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E0550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E8883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7B0C7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59C0E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日语口译（055106）</w:t>
            </w:r>
          </w:p>
        </w:tc>
      </w:tr>
      <w:tr w:rsidR="00D554E2" w:rsidRPr="00D554E2" w14:paraId="3682B2B5" w14:textId="77777777" w:rsidTr="003B00B1">
        <w:trPr>
          <w:trHeight w:val="42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0A00B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89112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25FE4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58D84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法语笔译（055107）</w:t>
            </w:r>
          </w:p>
        </w:tc>
      </w:tr>
      <w:tr w:rsidR="00D554E2" w:rsidRPr="00D554E2" w14:paraId="6074A3DD" w14:textId="77777777" w:rsidTr="003B00B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E949B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7E9C1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F7D16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EE8517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阿拉伯语笔译（055115）</w:t>
            </w:r>
          </w:p>
        </w:tc>
      </w:tr>
      <w:tr w:rsidR="00D554E2" w:rsidRPr="00D554E2" w14:paraId="5ED84ABF" w14:textId="77777777" w:rsidTr="003B00B1">
        <w:trPr>
          <w:trHeight w:val="408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BF2D53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AB367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013FC5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F8621B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无领域</w:t>
            </w:r>
            <w:proofErr w:type="gramEnd"/>
          </w:p>
        </w:tc>
      </w:tr>
      <w:tr w:rsidR="00D554E2" w:rsidRPr="00D554E2" w14:paraId="68579133" w14:textId="77777777" w:rsidTr="003B00B1">
        <w:trPr>
          <w:trHeight w:val="408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B87048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B84D68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7E3AB1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9E5CB6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无领域</w:t>
            </w:r>
            <w:proofErr w:type="gramEnd"/>
          </w:p>
        </w:tc>
      </w:tr>
      <w:tr w:rsidR="00D554E2" w:rsidRPr="00D554E2" w14:paraId="661F3692" w14:textId="77777777" w:rsidTr="003B00B1">
        <w:trPr>
          <w:trHeight w:val="408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6A3EA1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F14595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074D96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381F8D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无领域</w:t>
            </w:r>
            <w:proofErr w:type="gramEnd"/>
          </w:p>
        </w:tc>
      </w:tr>
      <w:tr w:rsidR="00D554E2" w:rsidRPr="00D554E2" w14:paraId="43AC4D74" w14:textId="77777777" w:rsidTr="003B00B1">
        <w:trPr>
          <w:trHeight w:val="408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7D616B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F32AB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179A13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7E771C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无领域</w:t>
            </w:r>
            <w:proofErr w:type="gramEnd"/>
          </w:p>
        </w:tc>
      </w:tr>
      <w:tr w:rsidR="00D554E2" w:rsidRPr="00D554E2" w14:paraId="616460BC" w14:textId="77777777" w:rsidTr="003B00B1">
        <w:trPr>
          <w:trHeight w:val="376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2444A4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6A17D4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0454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20E81A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74D6E2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无领域</w:t>
            </w:r>
            <w:proofErr w:type="gramEnd"/>
          </w:p>
        </w:tc>
      </w:tr>
      <w:tr w:rsidR="00D554E2" w:rsidRPr="00D554E2" w14:paraId="1FBC2A99" w14:textId="77777777" w:rsidTr="003B00B1">
        <w:trPr>
          <w:trHeight w:val="439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DFF4D2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C0050A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8E27ED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9E7A08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无领域</w:t>
            </w:r>
            <w:proofErr w:type="gramEnd"/>
          </w:p>
        </w:tc>
      </w:tr>
      <w:tr w:rsidR="00D554E2" w:rsidRPr="00D554E2" w14:paraId="232008F3" w14:textId="77777777" w:rsidTr="003B00B1">
        <w:trPr>
          <w:trHeight w:val="282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BAF113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BF0FEF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D34035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52F8CF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无领域</w:t>
            </w:r>
            <w:proofErr w:type="gramEnd"/>
          </w:p>
        </w:tc>
      </w:tr>
      <w:tr w:rsidR="00D554E2" w:rsidRPr="00D554E2" w14:paraId="72E80682" w14:textId="77777777" w:rsidTr="003B00B1">
        <w:trPr>
          <w:trHeight w:val="392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040D8C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888155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D6930B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3B588" w14:textId="77777777" w:rsidR="00D554E2" w:rsidRPr="00D554E2" w:rsidRDefault="00D554E2" w:rsidP="00D554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艺术设计（135108）</w:t>
            </w:r>
          </w:p>
        </w:tc>
      </w:tr>
      <w:tr w:rsidR="00D554E2" w:rsidRPr="00D554E2" w14:paraId="4F36DDCA" w14:textId="77777777" w:rsidTr="003B00B1">
        <w:trPr>
          <w:trHeight w:val="392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E9CD7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3C86F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8D2C7A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F04293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54E2" w:rsidRPr="00D554E2" w14:paraId="5BE517F6" w14:textId="77777777" w:rsidTr="003B00B1">
        <w:trPr>
          <w:trHeight w:val="392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E766CD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5F86D5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0854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C49AB4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FD903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54E2" w:rsidRPr="00D554E2" w14:paraId="160A63C9" w14:textId="77777777" w:rsidTr="003B00B1">
        <w:trPr>
          <w:trHeight w:val="392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D52A54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5E348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0860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AD2A49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生物与医药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3BDFED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54E2" w:rsidRPr="00D554E2" w14:paraId="7675E1A3" w14:textId="77777777" w:rsidTr="003B00B1">
        <w:trPr>
          <w:trHeight w:val="392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A2E3F2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0F9128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0857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4087FF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ADFAA8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54E2" w:rsidRPr="00D554E2" w14:paraId="2A88B9F0" w14:textId="77777777" w:rsidTr="003B00B1">
        <w:trPr>
          <w:trHeight w:val="392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E1C8F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A549E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0553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D13DB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BF861D" w14:textId="77777777" w:rsidR="00D554E2" w:rsidRPr="00D554E2" w:rsidRDefault="00D554E2" w:rsidP="00D554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3B8AD64" w14:textId="77777777" w:rsidR="00D554E2" w:rsidRDefault="00D554E2"/>
    <w:sectPr w:rsidR="00D554E2" w:rsidSect="00C875B0">
      <w:pgSz w:w="11900" w:h="16830"/>
      <w:pgMar w:top="403" w:right="1785" w:bottom="885" w:left="1650" w:header="0" w:footer="73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19EB" w14:textId="77777777" w:rsidR="002211EC" w:rsidRDefault="002211EC" w:rsidP="00D554E2">
      <w:r>
        <w:separator/>
      </w:r>
    </w:p>
  </w:endnote>
  <w:endnote w:type="continuationSeparator" w:id="0">
    <w:p w14:paraId="4C147F40" w14:textId="77777777" w:rsidR="002211EC" w:rsidRDefault="002211EC" w:rsidP="00D5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D00E" w14:textId="77777777" w:rsidR="002211EC" w:rsidRDefault="002211EC" w:rsidP="00D554E2">
      <w:r>
        <w:separator/>
      </w:r>
    </w:p>
  </w:footnote>
  <w:footnote w:type="continuationSeparator" w:id="0">
    <w:p w14:paraId="2159B513" w14:textId="77777777" w:rsidR="002211EC" w:rsidRDefault="002211EC" w:rsidP="00D5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90"/>
    <w:rsid w:val="00084CE1"/>
    <w:rsid w:val="002211EC"/>
    <w:rsid w:val="003B00B1"/>
    <w:rsid w:val="00623BEF"/>
    <w:rsid w:val="007E7C0C"/>
    <w:rsid w:val="00930ACC"/>
    <w:rsid w:val="00C875B0"/>
    <w:rsid w:val="00D47290"/>
    <w:rsid w:val="00D554E2"/>
    <w:rsid w:val="00D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0FEE7"/>
  <w15:chartTrackingRefBased/>
  <w15:docId w15:val="{021F7E27-0C6F-4A80-AB27-71E0022C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4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4E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554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55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2023-10-30T09:29:00Z</dcterms:created>
  <dcterms:modified xsi:type="dcterms:W3CDTF">2023-10-30T09:32:00Z</dcterms:modified>
</cp:coreProperties>
</file>